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98" w:rsidRDefault="005D7B98" w:rsidP="005D7B98"/>
    <w:p w:rsidR="00BD5912" w:rsidRDefault="005D7B98" w:rsidP="00DB03A9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314960</wp:posOffset>
            </wp:positionV>
            <wp:extent cx="2348865" cy="1761490"/>
            <wp:effectExtent l="1588" t="0" r="2222" b="2223"/>
            <wp:wrapThrough wrapText="bothSides">
              <wp:wrapPolygon edited="0">
                <wp:start x="15" y="21619"/>
                <wp:lineTo x="21504" y="21619"/>
                <wp:lineTo x="21504" y="128"/>
                <wp:lineTo x="15" y="128"/>
                <wp:lineTo x="15" y="21619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5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88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DE4" w:rsidRPr="005D7B98">
        <w:rPr>
          <w:rFonts w:ascii="Copperplate Gothic Bold" w:hAnsi="Copperplate Gothic Bold"/>
          <w:sz w:val="40"/>
          <w:szCs w:val="40"/>
        </w:rPr>
        <w:t>Une poule sur… une balançoire !</w:t>
      </w:r>
    </w:p>
    <w:p w:rsidR="005D7B98" w:rsidRPr="005D7B98" w:rsidRDefault="005D7B98" w:rsidP="00DB03A9">
      <w:pPr>
        <w:jc w:val="center"/>
        <w:rPr>
          <w:rFonts w:ascii="Century Gothic" w:hAnsi="Century Gothic"/>
          <w:sz w:val="28"/>
          <w:szCs w:val="28"/>
        </w:rPr>
      </w:pPr>
      <w:r w:rsidRPr="005D7B98">
        <w:rPr>
          <w:rFonts w:ascii="Century Gothic" w:hAnsi="Century Gothic"/>
          <w:sz w:val="28"/>
          <w:szCs w:val="28"/>
        </w:rPr>
        <w:t xml:space="preserve">Un tuto by </w:t>
      </w:r>
      <w:r w:rsidRPr="005D7B98">
        <w:rPr>
          <w:rFonts w:ascii="CrayonE" w:hAnsi="CrayonE"/>
          <w:color w:val="4472C4" w:themeColor="accent1"/>
          <w:sz w:val="32"/>
          <w:szCs w:val="32"/>
        </w:rPr>
        <w:t>La Baleine Bleue</w:t>
      </w:r>
    </w:p>
    <w:p w:rsidR="005D7B98" w:rsidRDefault="005D7B98" w:rsidP="00DB03A9">
      <w:pPr>
        <w:jc w:val="center"/>
      </w:pPr>
    </w:p>
    <w:p w:rsidR="005D7B98" w:rsidRDefault="005D7B98" w:rsidP="00DB03A9">
      <w:pPr>
        <w:jc w:val="center"/>
      </w:pPr>
    </w:p>
    <w:p w:rsidR="005D7B98" w:rsidRPr="005D7B98" w:rsidRDefault="005D7B98" w:rsidP="005D7B98">
      <w:pPr>
        <w:rPr>
          <w:rFonts w:ascii="Copperplate Gothic Bold" w:hAnsi="Copperplate Gothic Bold"/>
          <w:u w:val="single"/>
        </w:rPr>
      </w:pPr>
      <w:r w:rsidRPr="005D7B98">
        <w:rPr>
          <w:rFonts w:ascii="Copperplate Gothic Bold" w:hAnsi="Copperplate Gothic Bold"/>
          <w:u w:val="single"/>
        </w:rPr>
        <w:t>Matériel :</w:t>
      </w:r>
      <w:r w:rsidRPr="005D7B98">
        <w:rPr>
          <w:rFonts w:ascii="Copperplate Gothic Bold" w:hAnsi="Copperplate Gothic Bold"/>
          <w:u w:val="single"/>
        </w:rPr>
        <w:br/>
      </w:r>
    </w:p>
    <w:p w:rsidR="005D7B98" w:rsidRDefault="005D7B98" w:rsidP="005D7B98">
      <w:pPr>
        <w:pStyle w:val="Paragraphedeliste"/>
        <w:numPr>
          <w:ilvl w:val="0"/>
          <w:numId w:val="5"/>
        </w:numPr>
      </w:pPr>
      <w:r>
        <w:t xml:space="preserve">plusieurs feuilles de papier </w:t>
      </w:r>
      <w:r w:rsidRPr="005D7B98">
        <w:rPr>
          <w:i/>
          <w:iCs/>
        </w:rPr>
        <w:t>(ici, une blanche, une rouge)</w:t>
      </w:r>
    </w:p>
    <w:p w:rsidR="005D7B98" w:rsidRDefault="005D7B98" w:rsidP="005D7B98">
      <w:pPr>
        <w:pStyle w:val="Paragraphedeliste"/>
        <w:numPr>
          <w:ilvl w:val="0"/>
          <w:numId w:val="5"/>
        </w:numPr>
      </w:pPr>
      <w:r>
        <w:t>de la colle</w:t>
      </w:r>
    </w:p>
    <w:p w:rsidR="005D7B98" w:rsidRDefault="005D7B98" w:rsidP="005D7B98"/>
    <w:p w:rsidR="005D7B98" w:rsidRPr="005D7B98" w:rsidRDefault="005D7B98" w:rsidP="005D7B98">
      <w:pPr>
        <w:rPr>
          <w:rFonts w:ascii="Copperplate Gothic Bold" w:hAnsi="Copperplate Gothic Bold"/>
          <w:u w:val="single"/>
        </w:rPr>
      </w:pPr>
      <w:r w:rsidRPr="005D7B98">
        <w:rPr>
          <w:rFonts w:ascii="Copperplate Gothic Bold" w:hAnsi="Copperplate Gothic Bold"/>
          <w:u w:val="single"/>
        </w:rPr>
        <w:t xml:space="preserve">Éventuellement </w:t>
      </w:r>
    </w:p>
    <w:p w:rsidR="005D7B98" w:rsidRDefault="005D7B98" w:rsidP="005D7B98">
      <w:pPr>
        <w:pStyle w:val="Paragraphedeliste"/>
        <w:numPr>
          <w:ilvl w:val="0"/>
          <w:numId w:val="5"/>
        </w:numPr>
      </w:pPr>
      <w:r>
        <w:t>une agrafeuse (plus pratique que la colle)</w:t>
      </w:r>
    </w:p>
    <w:p w:rsidR="005D7B98" w:rsidRDefault="005D7B98" w:rsidP="005D7B98">
      <w:pPr>
        <w:pStyle w:val="Paragraphedeliste"/>
        <w:numPr>
          <w:ilvl w:val="0"/>
          <w:numId w:val="5"/>
        </w:numPr>
      </w:pPr>
      <w:r>
        <w:t xml:space="preserve">de quoi décorer la poule : </w:t>
      </w:r>
      <w:r w:rsidRPr="005D7B98">
        <w:rPr>
          <w:i/>
          <w:iCs/>
        </w:rPr>
        <w:t>peinture, feutres, yeux mobiles</w:t>
      </w:r>
    </w:p>
    <w:p w:rsidR="005D7B98" w:rsidRDefault="005D7B98" w:rsidP="00DB03A9">
      <w:pPr>
        <w:jc w:val="center"/>
      </w:pPr>
    </w:p>
    <w:p w:rsidR="005D7B98" w:rsidRDefault="005D7B98" w:rsidP="00DB03A9">
      <w:pPr>
        <w:jc w:val="center"/>
      </w:pPr>
    </w:p>
    <w:p w:rsidR="005D7B98" w:rsidRDefault="005D7B98" w:rsidP="00DB03A9">
      <w:pPr>
        <w:jc w:val="center"/>
      </w:pPr>
    </w:p>
    <w:p w:rsidR="00DD3DE4" w:rsidRDefault="00DD3DE4" w:rsidP="00DB03A9">
      <w:pPr>
        <w:jc w:val="center"/>
      </w:pPr>
    </w:p>
    <w:tbl>
      <w:tblPr>
        <w:tblStyle w:val="Grilledutableau"/>
        <w:tblW w:w="0" w:type="auto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2263"/>
        <w:gridCol w:w="8187"/>
      </w:tblGrid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D3DE4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7" cy="896400"/>
                  <wp:effectExtent l="0" t="2858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99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7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DD3DE4" w:rsidP="005D7B98">
            <w:pPr>
              <w:pStyle w:val="Titre1"/>
            </w:pPr>
            <w:r>
              <w:t>Découper le corps de la poule : un rectangle</w:t>
            </w:r>
            <w:r w:rsidR="005D7B98">
              <w:t xml:space="preserve"> de 10*21</w:t>
            </w:r>
            <w:r>
              <w:t>.</w:t>
            </w:r>
          </w:p>
          <w:p w:rsidR="00DD3DE4" w:rsidRDefault="00DD3DE4" w:rsidP="00DB03A9">
            <w:pPr>
              <w:jc w:val="center"/>
            </w:pPr>
          </w:p>
          <w:p w:rsidR="00DD3DE4" w:rsidRPr="005D7B98" w:rsidRDefault="005D7B98" w:rsidP="00DB03A9">
            <w:pPr>
              <w:jc w:val="center"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</w:t>
            </w:r>
            <w:r w:rsidR="00DD3DE4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Ici, une feuille A4 </w:t>
            </w: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>a</w:t>
            </w:r>
            <w:r w:rsidR="00DD3DE4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 été coupée en 3 dans le sens de la hauteur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br/>
              <w:t>pour obtenir</w:t>
            </w:r>
            <w:r w:rsidR="00DD3DE4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 3 rectangles de 10*21cm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.)</w:t>
            </w:r>
          </w:p>
          <w:p w:rsidR="00DD3DE4" w:rsidRDefault="00DD3DE4" w:rsidP="00DB03A9">
            <w:pPr>
              <w:jc w:val="center"/>
            </w:pP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D3DE4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8" cy="896400"/>
                  <wp:effectExtent l="0" t="2858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9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8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DB03A9" w:rsidP="005D7B98">
            <w:pPr>
              <w:pStyle w:val="Titre1"/>
            </w:pPr>
            <w:r>
              <w:t xml:space="preserve">Décorer le corps de la poule </w:t>
            </w:r>
            <w:r w:rsidRPr="005D7B98">
              <w:rPr>
                <w:i/>
                <w:iCs/>
                <w:sz w:val="20"/>
                <w:szCs w:val="20"/>
              </w:rPr>
              <w:t>(le rectangle de l’étape 1)</w:t>
            </w:r>
          </w:p>
          <w:p w:rsidR="00DB03A9" w:rsidRDefault="00DB03A9" w:rsidP="00DB03A9">
            <w:pPr>
              <w:jc w:val="center"/>
            </w:pPr>
          </w:p>
          <w:p w:rsidR="00DB03A9" w:rsidRPr="005D7B98" w:rsidRDefault="005D7B98" w:rsidP="00DB03A9">
            <w:pPr>
              <w:jc w:val="center"/>
              <w:rPr>
                <w:i/>
                <w:iCs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</w:t>
            </w:r>
            <w:r w:rsidR="00DB03A9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Ici, le rectangle a été recouvert de </w:t>
            </w:r>
            <w:proofErr w:type="spellStart"/>
            <w:r w:rsidR="00DB03A9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masking</w:t>
            </w:r>
            <w:proofErr w:type="spellEnd"/>
            <w:r w:rsidR="00DB03A9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 tape.</w:t>
            </w:r>
            <w:r w:rsidR="00DB03A9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br/>
              <w:t>Il est possible de le colorier, de le peindre, de coller des gommettes…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B03A9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91DF0" wp14:editId="313E4E30">
                  <wp:extent cx="1195229" cy="896400"/>
                  <wp:effectExtent l="0" t="2858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9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D7B98" w:rsidRDefault="00DB03A9" w:rsidP="005D7B98">
            <w:pPr>
              <w:pStyle w:val="Titre1"/>
            </w:pPr>
            <w:r>
              <w:t>Constituer le corps de la poule</w:t>
            </w:r>
            <w:r>
              <w:br/>
            </w:r>
          </w:p>
          <w:p w:rsidR="00DB03A9" w:rsidRDefault="00DB03A9" w:rsidP="005D7B98">
            <w:r>
              <w:t>Enrouler le rectangle de sorte de faire un tube (à l’aide d’une colle ou d’une agrafeuse).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B03A9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9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DB03A9" w:rsidP="005D7B98">
            <w:pPr>
              <w:pStyle w:val="Titre1"/>
            </w:pPr>
            <w:r>
              <w:t xml:space="preserve">Préparer la « tête de la poule » </w:t>
            </w:r>
            <w:r w:rsidR="005D7B98">
              <w:br/>
            </w:r>
            <w:r>
              <w:t xml:space="preserve">en joignant le dessus du tube </w:t>
            </w:r>
            <w:r w:rsidRPr="005D7B98">
              <w:rPr>
                <w:i/>
                <w:iCs/>
                <w:sz w:val="20"/>
                <w:szCs w:val="20"/>
              </w:rPr>
              <w:t>(comme un berlingot).</w:t>
            </w:r>
          </w:p>
          <w:p w:rsidR="00DB03A9" w:rsidRDefault="00DB03A9" w:rsidP="00DB03A9">
            <w:pPr>
              <w:jc w:val="center"/>
            </w:pPr>
          </w:p>
          <w:p w:rsidR="00DB03A9" w:rsidRPr="005D7B98" w:rsidRDefault="005D7B98" w:rsidP="00DB03A9">
            <w:pPr>
              <w:jc w:val="center"/>
              <w:rPr>
                <w:i/>
                <w:iCs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</w:t>
            </w:r>
            <w:r w:rsidR="00DB03A9"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Ici, ils ont été joints à l’aide d’une agrafeuse.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B03A9" w:rsidRDefault="00DB03A9" w:rsidP="00DB03A9">
            <w:r>
              <w:t xml:space="preserve">a) </w:t>
            </w: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9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03A9" w:rsidRDefault="00DB03A9" w:rsidP="00DB03A9">
            <w:r>
              <w:lastRenderedPageBreak/>
              <w:t>b)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0A2D5A" wp14:editId="427A9D54">
                  <wp:extent cx="1195229" cy="896400"/>
                  <wp:effectExtent l="0" t="2858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5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DB03A9" w:rsidRDefault="00DB03A9" w:rsidP="00DB03A9">
            <w:r>
              <w:rPr>
                <w:noProof/>
              </w:rPr>
              <w:t xml:space="preserve">c)  </w:t>
            </w:r>
            <w:r>
              <w:rPr>
                <w:noProof/>
              </w:rPr>
              <w:drawing>
                <wp:inline distT="0" distB="0" distL="0" distR="0" wp14:anchorId="6EEDF7C3" wp14:editId="3A46E1AF">
                  <wp:extent cx="1195229" cy="896400"/>
                  <wp:effectExtent l="0" t="2858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5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DE4" w:rsidRDefault="00DD3DE4" w:rsidP="00DB03A9">
            <w:pPr>
              <w:jc w:val="center"/>
            </w:pPr>
          </w:p>
        </w:tc>
        <w:tc>
          <w:tcPr>
            <w:tcW w:w="8187" w:type="dxa"/>
            <w:vAlign w:val="center"/>
          </w:tcPr>
          <w:p w:rsidR="00DB03A9" w:rsidRDefault="00DB03A9" w:rsidP="005D7B98">
            <w:pPr>
              <w:pStyle w:val="Titre1"/>
            </w:pPr>
            <w:r>
              <w:lastRenderedPageBreak/>
              <w:t>Préparer la « crête » de la poule</w:t>
            </w:r>
          </w:p>
          <w:p w:rsidR="00DB03A9" w:rsidRDefault="00DB03A9" w:rsidP="00DB03A9">
            <w:pPr>
              <w:jc w:val="center"/>
            </w:pPr>
          </w:p>
          <w:p w:rsidR="00DB03A9" w:rsidRDefault="00DB03A9" w:rsidP="00DB03A9">
            <w:pPr>
              <w:pStyle w:val="Paragraphedeliste"/>
              <w:numPr>
                <w:ilvl w:val="0"/>
                <w:numId w:val="2"/>
              </w:numPr>
            </w:pPr>
            <w:r>
              <w:t>Utiliser une bande de papier de 6 cm de largeur.</w:t>
            </w:r>
          </w:p>
          <w:p w:rsidR="00DD3DE4" w:rsidRDefault="00DB03A9" w:rsidP="00DB03A9">
            <w:pPr>
              <w:pStyle w:val="Paragraphedeliste"/>
              <w:numPr>
                <w:ilvl w:val="0"/>
                <w:numId w:val="2"/>
              </w:numPr>
            </w:pPr>
            <w:r>
              <w:t>La plier en deux.</w:t>
            </w:r>
          </w:p>
          <w:p w:rsidR="00DB03A9" w:rsidRDefault="00DB03A9" w:rsidP="00DB03A9">
            <w:pPr>
              <w:pStyle w:val="Paragraphedeliste"/>
              <w:numPr>
                <w:ilvl w:val="0"/>
                <w:numId w:val="2"/>
              </w:numPr>
            </w:pPr>
            <w:r>
              <w:t>Découper des triangles sur la partie du dessus.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B03A9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50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DB03A9" w:rsidP="005D7B98">
            <w:pPr>
              <w:pStyle w:val="Titre1"/>
            </w:pPr>
            <w:r>
              <w:t>Placer la « crête » sur la tête, l’y attacher solidement.</w:t>
            </w:r>
          </w:p>
          <w:p w:rsidR="00DB03A9" w:rsidRDefault="00DB03A9" w:rsidP="00DB03A9">
            <w:pPr>
              <w:jc w:val="center"/>
            </w:pPr>
          </w:p>
          <w:p w:rsidR="00DB03A9" w:rsidRPr="005D7B98" w:rsidRDefault="00DB03A9" w:rsidP="00DB03A9">
            <w:pPr>
              <w:jc w:val="center"/>
              <w:rPr>
                <w:i/>
                <w:iCs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(Ici, à l’aide d’une agrafeuse)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DB03A9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500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DB03A9" w:rsidP="005D7B98">
            <w:pPr>
              <w:pStyle w:val="Titre1"/>
            </w:pPr>
            <w:r>
              <w:t>Ajuster la crête.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5708B5" w:rsidRDefault="005D7B98" w:rsidP="00DB03A9">
            <w:pPr>
              <w:jc w:val="center"/>
            </w:pPr>
            <w:r>
              <w:t>a)</w:t>
            </w:r>
            <w:r w:rsidR="00DB03A9"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50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8B5" w:rsidRPr="005708B5" w:rsidRDefault="005708B5" w:rsidP="00DB03A9">
            <w:pPr>
              <w:jc w:val="center"/>
              <w:rPr>
                <w:sz w:val="4"/>
                <w:szCs w:val="4"/>
              </w:rPr>
            </w:pPr>
          </w:p>
          <w:p w:rsidR="00DD3DE4" w:rsidRDefault="005D7B98" w:rsidP="00DB03A9">
            <w:pPr>
              <w:jc w:val="center"/>
            </w:pPr>
            <w:r>
              <w:t>b)</w:t>
            </w:r>
            <w:r w:rsidR="005708B5"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50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708B5" w:rsidRDefault="00DB03A9" w:rsidP="005D7B98">
            <w:pPr>
              <w:pStyle w:val="Titre1"/>
            </w:pPr>
            <w:r>
              <w:t>Préparer le bec de la poule</w:t>
            </w:r>
          </w:p>
          <w:p w:rsidR="005708B5" w:rsidRDefault="005708B5" w:rsidP="005708B5">
            <w:pPr>
              <w:jc w:val="center"/>
            </w:pPr>
          </w:p>
          <w:p w:rsidR="005708B5" w:rsidRDefault="005708B5" w:rsidP="005708B5">
            <w:pPr>
              <w:pStyle w:val="Paragraphedeliste"/>
              <w:numPr>
                <w:ilvl w:val="0"/>
                <w:numId w:val="3"/>
              </w:numPr>
            </w:pPr>
            <w:r>
              <w:t>Plier une bande de papier de 5 cm de large environ en deux.</w:t>
            </w:r>
            <w:r>
              <w:br/>
              <w:t xml:space="preserve">Dessiner un triangle </w:t>
            </w:r>
            <w:r w:rsidRPr="005D7B98">
              <w:rPr>
                <w:i/>
                <w:iCs/>
              </w:rPr>
              <w:t xml:space="preserve">(la base </w:t>
            </w:r>
            <w:r w:rsidR="005D7B98">
              <w:rPr>
                <w:i/>
                <w:iCs/>
              </w:rPr>
              <w:t xml:space="preserve">du triangle </w:t>
            </w:r>
            <w:r w:rsidRPr="005D7B98">
              <w:rPr>
                <w:i/>
                <w:iCs/>
              </w:rPr>
              <w:t>se situe sur ce pli)</w:t>
            </w:r>
            <w:r>
              <w:t>.</w:t>
            </w:r>
          </w:p>
          <w:p w:rsidR="005D7B98" w:rsidRDefault="005D7B98" w:rsidP="005D7B98">
            <w:pPr>
              <w:pStyle w:val="Paragraphedeliste"/>
            </w:pPr>
          </w:p>
          <w:p w:rsidR="005708B5" w:rsidRDefault="005708B5" w:rsidP="005708B5">
            <w:pPr>
              <w:pStyle w:val="Paragraphedeliste"/>
              <w:numPr>
                <w:ilvl w:val="0"/>
                <w:numId w:val="3"/>
              </w:numPr>
            </w:pPr>
            <w:r>
              <w:t>Découper</w:t>
            </w:r>
            <w:r w:rsidR="005D7B98">
              <w:t xml:space="preserve"> ce triangle</w:t>
            </w:r>
            <w:r>
              <w:t>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708B5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24A3E" wp14:editId="5736E997">
                  <wp:extent cx="1195229" cy="896400"/>
                  <wp:effectExtent l="0" t="2858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50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708B5" w:rsidP="005D7B98">
            <w:pPr>
              <w:pStyle w:val="Titre1"/>
            </w:pPr>
            <w:r>
              <w:t>Attacher le bec sur le corps de la poule</w:t>
            </w:r>
          </w:p>
          <w:p w:rsidR="005708B5" w:rsidRDefault="005708B5" w:rsidP="005708B5">
            <w:pPr>
              <w:jc w:val="center"/>
            </w:pPr>
          </w:p>
          <w:p w:rsidR="005708B5" w:rsidRPr="005D7B98" w:rsidRDefault="005708B5" w:rsidP="005708B5">
            <w:pPr>
              <w:jc w:val="center"/>
              <w:rPr>
                <w:i/>
                <w:iCs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(Ici, à l’aide d’une agrafeuse)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708B5" w:rsidP="00DB03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95229" cy="896400"/>
                  <wp:effectExtent l="0" t="2858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50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708B5" w:rsidP="005D7B98">
            <w:pPr>
              <w:pStyle w:val="Titre1"/>
            </w:pPr>
            <w:r>
              <w:t>Préparer les yeux de la poule.</w:t>
            </w:r>
          </w:p>
          <w:p w:rsidR="005708B5" w:rsidRDefault="005708B5" w:rsidP="005708B5">
            <w:pPr>
              <w:jc w:val="center"/>
            </w:pPr>
          </w:p>
          <w:p w:rsidR="005708B5" w:rsidRDefault="005708B5" w:rsidP="005708B5">
            <w:r w:rsidRPr="005708B5">
              <w:rPr>
                <w:u w:val="single"/>
              </w:rPr>
              <w:t>Vous pouvez :</w:t>
            </w:r>
            <w:r>
              <w:br/>
              <w:t xml:space="preserve">      - les dessiner</w:t>
            </w:r>
            <w:r>
              <w:br/>
            </w:r>
            <w:r w:rsidRPr="005708B5">
              <w:rPr>
                <w:u w:val="single"/>
              </w:rPr>
              <w:t>ou</w:t>
            </w:r>
            <w:r>
              <w:t xml:space="preserve"> - les réaliser en superposant plusieurs ronds de taille</w:t>
            </w:r>
            <w:r w:rsidR="005D7B98">
              <w:t>s</w:t>
            </w:r>
            <w:r>
              <w:t xml:space="preserve"> différente</w:t>
            </w:r>
            <w:r w:rsidR="005D7B98">
              <w:t>s</w:t>
            </w:r>
            <w:r>
              <w:t xml:space="preserve"> 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(ici rouge, puis blanc et noir)</w:t>
            </w:r>
            <w:r>
              <w:br/>
            </w:r>
            <w:r w:rsidRPr="005708B5">
              <w:rPr>
                <w:u w:val="single"/>
              </w:rPr>
              <w:t xml:space="preserve">ou </w:t>
            </w:r>
            <w:r w:rsidRPr="005708B5">
              <w:t xml:space="preserve">- </w:t>
            </w:r>
            <w:r>
              <w:t>utiliser des yeux mobiles.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708B5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50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708B5" w:rsidP="005D7B98">
            <w:pPr>
              <w:pStyle w:val="Titre1"/>
            </w:pPr>
            <w:r>
              <w:t>Fixer les yeux sur le corps de la poule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5D7B98" w:rsidRDefault="005D7B98" w:rsidP="00DB03A9">
            <w:pPr>
              <w:jc w:val="center"/>
            </w:pPr>
            <w:r>
              <w:t xml:space="preserve">a) </w:t>
            </w: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50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DE4" w:rsidRDefault="005D7B98" w:rsidP="00DB03A9">
            <w:pPr>
              <w:jc w:val="center"/>
            </w:pPr>
            <w:r>
              <w:t xml:space="preserve">b) </w:t>
            </w:r>
            <w:r>
              <w:rPr>
                <w:noProof/>
              </w:rPr>
              <w:drawing>
                <wp:inline distT="0" distB="0" distL="0" distR="0" wp14:anchorId="6BE79C3F" wp14:editId="2F620557">
                  <wp:extent cx="1200029" cy="900000"/>
                  <wp:effectExtent l="0" t="2540" r="4445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501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002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5D7B98">
            <w:pPr>
              <w:pStyle w:val="Titre1"/>
            </w:pPr>
            <w:r>
              <w:t>Créer les ailes de la poule.</w:t>
            </w:r>
          </w:p>
          <w:p w:rsidR="005D7B98" w:rsidRDefault="005D7B98" w:rsidP="005D7B98">
            <w:pPr>
              <w:jc w:val="center"/>
            </w:pPr>
          </w:p>
          <w:p w:rsidR="005D7B98" w:rsidRDefault="005D7B98" w:rsidP="005D7B98">
            <w:pPr>
              <w:pStyle w:val="Paragraphedeliste"/>
              <w:numPr>
                <w:ilvl w:val="0"/>
                <w:numId w:val="4"/>
              </w:numPr>
            </w:pPr>
            <w:r>
              <w:t>Plier une feuille de 10 cm de large environ en deux.</w:t>
            </w:r>
            <w:r>
              <w:br/>
              <w:t>Dessiner une aile.</w:t>
            </w:r>
            <w:r>
              <w:br/>
              <w:t>Découper.</w:t>
            </w:r>
          </w:p>
          <w:p w:rsidR="005D7B98" w:rsidRDefault="005D7B98" w:rsidP="005D7B98">
            <w:pPr>
              <w:pStyle w:val="Paragraphedeliste"/>
            </w:pPr>
            <w:bookmarkStart w:id="0" w:name="_GoBack"/>
            <w:bookmarkEnd w:id="0"/>
          </w:p>
          <w:p w:rsidR="005D7B98" w:rsidRDefault="005D7B98" w:rsidP="005D7B98">
            <w:pPr>
              <w:pStyle w:val="Paragraphedeliste"/>
              <w:numPr>
                <w:ilvl w:val="0"/>
                <w:numId w:val="4"/>
              </w:numPr>
            </w:pPr>
            <w:r>
              <w:t>Couper la forme obtenue en deux : voici vos deux ailes identiques !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F2384" wp14:editId="6E827D6E">
                  <wp:extent cx="1195229" cy="896400"/>
                  <wp:effectExtent l="0" t="2858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50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5D7B98">
            <w:pPr>
              <w:pStyle w:val="Titre1"/>
            </w:pPr>
            <w:r>
              <w:t>Fixer les ailes sur le corps poule.</w:t>
            </w:r>
          </w:p>
          <w:p w:rsidR="005D7B98" w:rsidRDefault="005D7B98" w:rsidP="005D7B98">
            <w:pPr>
              <w:jc w:val="center"/>
            </w:pPr>
          </w:p>
          <w:p w:rsidR="005D7B98" w:rsidRDefault="005D7B98" w:rsidP="005D7B98">
            <w:r>
              <w:t>Astuce, faites un léger pli à la naissance de l’aile, cela permettra de mieux maintenir les ailes et de leur donner du relief.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502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D7B98" w:rsidRDefault="005D7B98" w:rsidP="005D7B98">
            <w:pPr>
              <w:pStyle w:val="Titre1"/>
            </w:pPr>
            <w:r>
              <w:t xml:space="preserve">Créer les </w:t>
            </w:r>
            <w:r>
              <w:t>pattes</w:t>
            </w:r>
            <w:r>
              <w:t xml:space="preserve"> de la poule.</w:t>
            </w:r>
          </w:p>
          <w:p w:rsidR="005D7B98" w:rsidRDefault="005D7B98" w:rsidP="005D7B98">
            <w:pPr>
              <w:jc w:val="center"/>
            </w:pPr>
          </w:p>
          <w:p w:rsidR="005D7B98" w:rsidRDefault="005D7B98" w:rsidP="005D7B98">
            <w:r>
              <w:t xml:space="preserve">Plier une feuille de </w:t>
            </w:r>
            <w:r>
              <w:t>5</w:t>
            </w:r>
            <w:r>
              <w:t xml:space="preserve"> cm de large environ en deux.</w:t>
            </w:r>
            <w:r>
              <w:br/>
              <w:t xml:space="preserve">Dessiner une </w:t>
            </w:r>
            <w:r>
              <w:t>patte</w:t>
            </w:r>
            <w:r>
              <w:t>.</w:t>
            </w:r>
            <w:r>
              <w:br/>
              <w:t>Découper.</w:t>
            </w:r>
          </w:p>
          <w:p w:rsidR="00DD3DE4" w:rsidRDefault="005D7B98" w:rsidP="005D7B98">
            <w:r>
              <w:t xml:space="preserve">Couper la forme obtenue en deux : voici vos deux </w:t>
            </w:r>
            <w:r>
              <w:t>pattes</w:t>
            </w:r>
            <w:r>
              <w:t xml:space="preserve"> identiques !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B0008" wp14:editId="669D016E">
                  <wp:extent cx="1195229" cy="896400"/>
                  <wp:effectExtent l="0" t="2858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502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5D7B98">
            <w:pPr>
              <w:pStyle w:val="Titre1"/>
            </w:pPr>
            <w:r>
              <w:t>Assembler les pattes de la poule sur ses « jambes »</w:t>
            </w:r>
          </w:p>
          <w:p w:rsidR="005D7B98" w:rsidRDefault="005D7B98" w:rsidP="005D7B98">
            <w:pPr>
              <w:jc w:val="center"/>
            </w:pPr>
          </w:p>
          <w:p w:rsidR="005D7B98" w:rsidRPr="005D7B98" w:rsidRDefault="005D7B98" w:rsidP="005D7B98">
            <w:pPr>
              <w:jc w:val="center"/>
              <w:rPr>
                <w:i/>
                <w:iCs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(Ici, j’ai agrafé les pattes sur des bandes de 10 cm de </w:t>
            </w:r>
            <w:proofErr w:type="spellStart"/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Trapilho</w:t>
            </w:r>
            <w:proofErr w:type="spellEnd"/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.</w:t>
            </w: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br/>
              <w:t>Il est possible d’utiliser du ruban, de la ficelle…)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95229" cy="896400"/>
                  <wp:effectExtent l="0" t="2858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502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5D7B98">
            <w:pPr>
              <w:pStyle w:val="Titre1"/>
            </w:pPr>
            <w:r>
              <w:t>Assembler les pattes sur le corps de la poule</w:t>
            </w:r>
          </w:p>
          <w:p w:rsidR="005D7B98" w:rsidRDefault="005D7B98" w:rsidP="005D7B98">
            <w:pPr>
              <w:jc w:val="center"/>
            </w:pPr>
          </w:p>
          <w:p w:rsidR="005D7B98" w:rsidRPr="005D7B98" w:rsidRDefault="005D7B98" w:rsidP="005D7B98">
            <w:pPr>
              <w:jc w:val="center"/>
              <w:rPr>
                <w:i/>
                <w:iCs/>
                <w:sz w:val="20"/>
                <w:szCs w:val="20"/>
              </w:rPr>
            </w:pPr>
            <w:r w:rsidRPr="005D7B98">
              <w:rPr>
                <w:i/>
                <w:iCs/>
                <w:color w:val="AEAAAA" w:themeColor="background2" w:themeShade="BF"/>
                <w:sz w:val="20"/>
                <w:szCs w:val="20"/>
              </w:rPr>
              <w:t>(Ici, à l’aide d’une agrafeuse)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_502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DB03A9">
            <w:pPr>
              <w:jc w:val="center"/>
            </w:pPr>
            <w:r>
              <w:t>Voilà, c’est fini…</w:t>
            </w:r>
            <w:r>
              <w:br/>
              <w:t>Elle peut donc se poser sur une étagère…</w:t>
            </w:r>
          </w:p>
          <w:p w:rsidR="005D7B98" w:rsidRDefault="005D7B98" w:rsidP="00DB03A9">
            <w:pPr>
              <w:jc w:val="center"/>
            </w:pPr>
          </w:p>
          <w:p w:rsidR="005D7B98" w:rsidRDefault="005D7B98" w:rsidP="00DB03A9">
            <w:pPr>
              <w:jc w:val="center"/>
            </w:pPr>
            <w:r>
              <w:t>A moins qu’elle ait besoin d’une balançoire…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00" cy="896400"/>
                  <wp:effectExtent l="0" t="0" r="0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5026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5D7B98">
            <w:pPr>
              <w:pStyle w:val="Titre1"/>
            </w:pPr>
            <w:r>
              <w:t>Créer une balançoire.</w:t>
            </w:r>
          </w:p>
          <w:p w:rsidR="005D7B98" w:rsidRDefault="005D7B98" w:rsidP="005D7B98">
            <w:pPr>
              <w:jc w:val="center"/>
            </w:pPr>
          </w:p>
          <w:p w:rsidR="005D7B98" w:rsidRDefault="005D7B98" w:rsidP="005D7B98">
            <w:pPr>
              <w:jc w:val="center"/>
            </w:pPr>
            <w:r>
              <w:t>Couper une branche/un pic à brochette d’une longueur de 10 cm.</w:t>
            </w:r>
            <w:r>
              <w:br/>
              <w:t>Y nouer une ficelle de 35 cm aux deux extrémités.</w:t>
            </w:r>
          </w:p>
        </w:tc>
      </w:tr>
      <w:tr w:rsidR="005708B5" w:rsidTr="005D7B98">
        <w:trPr>
          <w:trHeight w:val="1871"/>
        </w:trPr>
        <w:tc>
          <w:tcPr>
            <w:tcW w:w="2263" w:type="dxa"/>
            <w:vAlign w:val="center"/>
          </w:tcPr>
          <w:p w:rsidR="00DD3DE4" w:rsidRDefault="005D7B98" w:rsidP="00DB03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5229" cy="896400"/>
                  <wp:effectExtent l="0" t="2858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503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5229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DD3DE4" w:rsidRDefault="005D7B98" w:rsidP="00DB03A9">
            <w:pPr>
              <w:jc w:val="center"/>
            </w:pPr>
            <w:r>
              <w:t>La voici donc suspendue sur sa balançoire !</w:t>
            </w:r>
          </w:p>
        </w:tc>
      </w:tr>
    </w:tbl>
    <w:p w:rsidR="00DD3DE4" w:rsidRDefault="00DD3DE4" w:rsidP="00DB03A9">
      <w:pPr>
        <w:jc w:val="center"/>
      </w:pPr>
    </w:p>
    <w:sectPr w:rsidR="00DD3DE4" w:rsidSect="00DD3D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E9E"/>
    <w:multiLevelType w:val="hybridMultilevel"/>
    <w:tmpl w:val="BB9498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323"/>
    <w:multiLevelType w:val="hybridMultilevel"/>
    <w:tmpl w:val="21063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6335"/>
    <w:multiLevelType w:val="hybridMultilevel"/>
    <w:tmpl w:val="26E0B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4E1"/>
    <w:multiLevelType w:val="hybridMultilevel"/>
    <w:tmpl w:val="6E3A1E0E"/>
    <w:lvl w:ilvl="0" w:tplc="26AC1F5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D02"/>
    <w:multiLevelType w:val="hybridMultilevel"/>
    <w:tmpl w:val="5A3623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165B"/>
    <w:multiLevelType w:val="hybridMultilevel"/>
    <w:tmpl w:val="971EFAB0"/>
    <w:lvl w:ilvl="0" w:tplc="7326E5F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E4"/>
    <w:rsid w:val="005708B5"/>
    <w:rsid w:val="005D7B98"/>
    <w:rsid w:val="00A2379B"/>
    <w:rsid w:val="00BD5912"/>
    <w:rsid w:val="00DB03A9"/>
    <w:rsid w:val="00D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BA81"/>
  <w15:chartTrackingRefBased/>
  <w15:docId w15:val="{872426B7-B043-C445-A96D-0296DEA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7B98"/>
    <w:pPr>
      <w:keepNext/>
      <w:keepLines/>
      <w:numPr>
        <w:numId w:val="6"/>
      </w:numPr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D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7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LALLIER</dc:creator>
  <cp:keywords/>
  <dc:description/>
  <cp:lastModifiedBy>Jennifer LALLIER</cp:lastModifiedBy>
  <cp:revision>4</cp:revision>
  <dcterms:created xsi:type="dcterms:W3CDTF">2020-04-06T16:12:00Z</dcterms:created>
  <dcterms:modified xsi:type="dcterms:W3CDTF">2020-04-06T17:09:00Z</dcterms:modified>
</cp:coreProperties>
</file>